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F20E" w14:textId="77777777" w:rsidR="00DD13CD" w:rsidRDefault="00DD13CD">
      <w:pPr>
        <w:pStyle w:val="Normale1"/>
        <w:jc w:val="center"/>
        <w:rPr>
          <w:b/>
          <w:sz w:val="22"/>
          <w:szCs w:val="22"/>
        </w:rPr>
      </w:pPr>
    </w:p>
    <w:tbl>
      <w:tblPr>
        <w:tblStyle w:val="a"/>
        <w:tblW w:w="1027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251"/>
        <w:gridCol w:w="1435"/>
        <w:gridCol w:w="2475"/>
      </w:tblGrid>
      <w:tr w:rsidR="00DD13CD" w14:paraId="0B0E5B95" w14:textId="77777777">
        <w:trPr>
          <w:cantSplit/>
          <w:tblHeader/>
        </w:trPr>
        <w:tc>
          <w:tcPr>
            <w:tcW w:w="2268" w:type="dxa"/>
          </w:tcPr>
          <w:p w14:paraId="147AA555" w14:textId="77777777" w:rsidR="00DD13CD" w:rsidRDefault="006F6221">
            <w:pPr>
              <w:pStyle w:val="Normale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Prot</w:t>
            </w:r>
            <w:proofErr w:type="spellEnd"/>
            <w:r>
              <w:rPr>
                <w:b/>
                <w:sz w:val="22"/>
                <w:szCs w:val="22"/>
              </w:rPr>
              <w:t xml:space="preserve"> n.: __________</w:t>
            </w:r>
          </w:p>
        </w:tc>
        <w:tc>
          <w:tcPr>
            <w:tcW w:w="1843" w:type="dxa"/>
          </w:tcPr>
          <w:p w14:paraId="402561BB" w14:textId="77777777" w:rsidR="00DD13CD" w:rsidRDefault="00DD13CD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2251" w:type="dxa"/>
          </w:tcPr>
          <w:p w14:paraId="75231115" w14:textId="77777777" w:rsidR="00DD13CD" w:rsidRDefault="00DD13CD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5D533DC6" w14:textId="77777777" w:rsidR="00DD13CD" w:rsidRDefault="006F6221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Chioggia</w:t>
            </w:r>
          </w:p>
        </w:tc>
        <w:tc>
          <w:tcPr>
            <w:tcW w:w="2475" w:type="dxa"/>
          </w:tcPr>
          <w:p w14:paraId="5D75CB8A" w14:textId="77777777" w:rsidR="00DD13CD" w:rsidRDefault="006F6221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</w:t>
            </w:r>
          </w:p>
        </w:tc>
      </w:tr>
    </w:tbl>
    <w:p w14:paraId="40DC0C91" w14:textId="77777777" w:rsidR="00DD13CD" w:rsidRDefault="00DD13CD">
      <w:pPr>
        <w:pStyle w:val="Titolo3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6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94"/>
        <w:gridCol w:w="754"/>
        <w:gridCol w:w="1634"/>
        <w:gridCol w:w="1307"/>
        <w:gridCol w:w="1797"/>
        <w:gridCol w:w="3696"/>
      </w:tblGrid>
      <w:tr w:rsidR="00DD13CD" w14:paraId="6B1C4E39" w14:textId="77777777">
        <w:trPr>
          <w:cantSplit/>
          <w:trHeight w:val="762"/>
          <w:tblHeader/>
          <w:jc w:val="center"/>
        </w:trPr>
        <w:tc>
          <w:tcPr>
            <w:tcW w:w="10682" w:type="dxa"/>
            <w:gridSpan w:val="6"/>
            <w:tcBorders>
              <w:bottom w:val="single" w:sz="4" w:space="0" w:color="000000"/>
            </w:tcBorders>
          </w:tcPr>
          <w:p w14:paraId="54DADB4F" w14:textId="77777777" w:rsidR="00DD13CD" w:rsidRDefault="006F6221">
            <w:pPr>
              <w:pStyle w:val="Normale1"/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 GENITORI DELL’ALUNNO</w:t>
            </w:r>
          </w:p>
        </w:tc>
      </w:tr>
      <w:tr w:rsidR="00DD13CD" w14:paraId="42A9E48B" w14:textId="77777777">
        <w:trPr>
          <w:cantSplit/>
          <w:trHeight w:val="397"/>
          <w:tblHeader/>
          <w:jc w:val="center"/>
        </w:trPr>
        <w:tc>
          <w:tcPr>
            <w:tcW w:w="1494" w:type="dxa"/>
            <w:tcBorders>
              <w:top w:val="single" w:sz="4" w:space="0" w:color="000000"/>
            </w:tcBorders>
            <w:vAlign w:val="bottom"/>
          </w:tcPr>
          <w:p w14:paraId="37F1C975" w14:textId="77777777" w:rsidR="00DD13CD" w:rsidRDefault="006F6221">
            <w:pPr>
              <w:pStyle w:val="Normale1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CLASSE: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CA64F2" w14:textId="77777777" w:rsidR="00DD13CD" w:rsidRDefault="00DD13CD">
            <w:pPr>
              <w:pStyle w:val="Normale1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</w:tcBorders>
            <w:vAlign w:val="bottom"/>
          </w:tcPr>
          <w:p w14:paraId="5C8F70C7" w14:textId="77777777" w:rsidR="00DD13CD" w:rsidRDefault="006F6221">
            <w:pPr>
              <w:pStyle w:val="Normale1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SEZIONE: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E66C78" w14:textId="77777777" w:rsidR="00DD13CD" w:rsidRDefault="00DD13CD">
            <w:pPr>
              <w:pStyle w:val="Normale1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  <w:vAlign w:val="bottom"/>
          </w:tcPr>
          <w:p w14:paraId="73DBF9D4" w14:textId="77777777" w:rsidR="00DD13CD" w:rsidRDefault="006F6221">
            <w:pPr>
              <w:pStyle w:val="Normale1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0C29BC" w14:textId="77777777" w:rsidR="00DD13CD" w:rsidRDefault="00DD13CD">
            <w:pPr>
              <w:pStyle w:val="Normale1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</w:p>
        </w:tc>
      </w:tr>
    </w:tbl>
    <w:p w14:paraId="0AB17AC5" w14:textId="77777777" w:rsidR="00DD13CD" w:rsidRDefault="00DD13CD">
      <w:pPr>
        <w:pStyle w:val="Normale1"/>
        <w:tabs>
          <w:tab w:val="left" w:pos="-567"/>
          <w:tab w:val="left" w:pos="6521"/>
        </w:tabs>
        <w:rPr>
          <w:b/>
          <w:sz w:val="22"/>
          <w:szCs w:val="22"/>
        </w:rPr>
      </w:pPr>
    </w:p>
    <w:p w14:paraId="55BF9BFA" w14:textId="77777777" w:rsidR="004520AB" w:rsidRDefault="004520AB">
      <w:pPr>
        <w:pStyle w:val="Normale1"/>
        <w:tabs>
          <w:tab w:val="left" w:pos="-567"/>
          <w:tab w:val="left" w:pos="6521"/>
        </w:tabs>
        <w:rPr>
          <w:b/>
          <w:sz w:val="22"/>
          <w:szCs w:val="22"/>
        </w:rPr>
      </w:pPr>
    </w:p>
    <w:p w14:paraId="32CF9971" w14:textId="275FE8BA" w:rsidR="00DD13CD" w:rsidRDefault="006F6221">
      <w:pPr>
        <w:pStyle w:val="Normale1"/>
        <w:tabs>
          <w:tab w:val="left" w:pos="-567"/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OGGETTO: comunicazione alla famiglia</w:t>
      </w:r>
    </w:p>
    <w:p w14:paraId="613E52CC" w14:textId="77777777" w:rsidR="004520AB" w:rsidRDefault="004520AB">
      <w:pPr>
        <w:pStyle w:val="Normale1"/>
        <w:tabs>
          <w:tab w:val="left" w:pos="-567"/>
          <w:tab w:val="left" w:pos="6521"/>
        </w:tabs>
        <w:rPr>
          <w:b/>
          <w:sz w:val="28"/>
          <w:szCs w:val="28"/>
        </w:rPr>
      </w:pPr>
    </w:p>
    <w:p w14:paraId="2EFB58A4" w14:textId="77777777" w:rsidR="00DD13CD" w:rsidRDefault="00DD13CD">
      <w:pPr>
        <w:pStyle w:val="Normale1"/>
        <w:tabs>
          <w:tab w:val="left" w:pos="-567"/>
          <w:tab w:val="left" w:pos="6521"/>
        </w:tabs>
        <w:ind w:left="284"/>
        <w:rPr>
          <w:b/>
          <w:sz w:val="22"/>
          <w:szCs w:val="22"/>
        </w:rPr>
      </w:pPr>
    </w:p>
    <w:p w14:paraId="7B846111" w14:textId="77777777" w:rsidR="00DD13CD" w:rsidRDefault="006F6221">
      <w:pPr>
        <w:pStyle w:val="Normale1"/>
        <w:spacing w:after="120"/>
        <w:rPr>
          <w:sz w:val="22"/>
          <w:szCs w:val="22"/>
        </w:rPr>
      </w:pPr>
      <w:r>
        <w:rPr>
          <w:sz w:val="22"/>
          <w:szCs w:val="22"/>
        </w:rPr>
        <w:t>Il Consiglio di Classe, riunitosi in data ________________, comunica:</w:t>
      </w:r>
    </w:p>
    <w:p w14:paraId="208CD30C" w14:textId="77777777" w:rsidR="00DD13CD" w:rsidRDefault="006F6221">
      <w:pPr>
        <w:pStyle w:val="Normale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presenza di n.______ insufficienze lievi</w:t>
      </w:r>
    </w:p>
    <w:p w14:paraId="55892F3A" w14:textId="77777777" w:rsidR="00DD13CD" w:rsidRDefault="006F6221">
      <w:pPr>
        <w:pStyle w:val="Normale1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nelle seguenti discipline: ____________________________________________________</w:t>
      </w:r>
    </w:p>
    <w:p w14:paraId="0AE5A2EF" w14:textId="77777777" w:rsidR="00DD13CD" w:rsidRDefault="006F6221">
      <w:pPr>
        <w:pStyle w:val="Normale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 ________ insufficienze gravi</w:t>
      </w:r>
    </w:p>
    <w:p w14:paraId="26A85CA7" w14:textId="77777777" w:rsidR="00DD13CD" w:rsidRDefault="006F622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nelle seguenti discipline: ____________________________________________________</w:t>
      </w:r>
    </w:p>
    <w:p w14:paraId="23F7447E" w14:textId="77777777" w:rsidR="00DD13CD" w:rsidRPr="00316937" w:rsidRDefault="006F6221">
      <w:pPr>
        <w:pStyle w:val="Normale1"/>
        <w:rPr>
          <w:i/>
          <w:iCs/>
          <w:sz w:val="22"/>
          <w:szCs w:val="22"/>
        </w:rPr>
      </w:pPr>
      <w:r w:rsidRPr="00316937">
        <w:rPr>
          <w:i/>
          <w:iCs/>
          <w:sz w:val="22"/>
          <w:szCs w:val="22"/>
        </w:rPr>
        <w:t>Si rilevano in particolare:</w:t>
      </w:r>
    </w:p>
    <w:p w14:paraId="600B56BC" w14:textId="77777777" w:rsidR="00DD13CD" w:rsidRDefault="006F6221">
      <w:pPr>
        <w:pStyle w:val="Normale1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Comportamento scorretto</w:t>
      </w:r>
    </w:p>
    <w:p w14:paraId="2E0B56A5" w14:textId="77777777" w:rsidR="00DD13CD" w:rsidRDefault="006F6221">
      <w:pPr>
        <w:pStyle w:val="Normale1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F81B91">
        <w:rPr>
          <w:sz w:val="22"/>
          <w:szCs w:val="22"/>
        </w:rPr>
        <w:tab/>
      </w:r>
      <w:r>
        <w:rPr>
          <w:sz w:val="22"/>
          <w:szCs w:val="22"/>
        </w:rPr>
        <w:t>Mancanza di studio individuale</w:t>
      </w:r>
    </w:p>
    <w:p w14:paraId="0407C472" w14:textId="77777777" w:rsidR="00DD13CD" w:rsidRDefault="006F6221">
      <w:pPr>
        <w:pStyle w:val="Normale1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Numerose assenze</w:t>
      </w:r>
    </w:p>
    <w:p w14:paraId="39080E59" w14:textId="77777777" w:rsidR="00DD13CD" w:rsidRDefault="006F6221">
      <w:pPr>
        <w:pStyle w:val="Normale1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Numerosi ritardi</w:t>
      </w:r>
    </w:p>
    <w:p w14:paraId="051B4A5F" w14:textId="77777777" w:rsidR="00DD13CD" w:rsidRDefault="006F6221">
      <w:pPr>
        <w:pStyle w:val="Normale1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Numerose uscite anticipate</w:t>
      </w:r>
    </w:p>
    <w:p w14:paraId="0300D06B" w14:textId="37ED9718" w:rsidR="00DD13CD" w:rsidRDefault="004C7DE1">
      <w:pPr>
        <w:pStyle w:val="Normale1"/>
        <w:tabs>
          <w:tab w:val="left" w:pos="-567"/>
          <w:tab w:val="left" w:pos="6521"/>
        </w:tabs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Per ulteriori chiarimenti l</w:t>
      </w:r>
      <w:r w:rsidR="006F6221">
        <w:rPr>
          <w:sz w:val="22"/>
          <w:szCs w:val="22"/>
        </w:rPr>
        <w:t xml:space="preserve">a S.V. è </w:t>
      </w:r>
      <w:r>
        <w:rPr>
          <w:sz w:val="22"/>
          <w:szCs w:val="22"/>
        </w:rPr>
        <w:t>invita</w:t>
      </w:r>
      <w:r w:rsidR="006F6221">
        <w:rPr>
          <w:sz w:val="22"/>
          <w:szCs w:val="22"/>
        </w:rPr>
        <w:t>ta</w:t>
      </w:r>
      <w:r w:rsidR="00316937">
        <w:rPr>
          <w:sz w:val="22"/>
          <w:szCs w:val="22"/>
        </w:rPr>
        <w:t xml:space="preserve"> </w:t>
      </w:r>
      <w:r w:rsidR="006F6221">
        <w:rPr>
          <w:sz w:val="22"/>
          <w:szCs w:val="22"/>
        </w:rPr>
        <w:t>a conferire</w:t>
      </w:r>
      <w:r w:rsidR="004520AB">
        <w:rPr>
          <w:sz w:val="22"/>
          <w:szCs w:val="22"/>
        </w:rPr>
        <w:t xml:space="preserve">, previo appuntamento, </w:t>
      </w:r>
      <w:r w:rsidR="006F6221">
        <w:rPr>
          <w:sz w:val="22"/>
          <w:szCs w:val="22"/>
        </w:rPr>
        <w:t xml:space="preserve">con il coordinatore di classe </w:t>
      </w:r>
      <w:r w:rsidR="004520AB">
        <w:rPr>
          <w:sz w:val="22"/>
          <w:szCs w:val="22"/>
        </w:rPr>
        <w:t xml:space="preserve">o i singoli docenti delle discipline </w:t>
      </w:r>
      <w:r>
        <w:rPr>
          <w:sz w:val="22"/>
          <w:szCs w:val="22"/>
        </w:rPr>
        <w:t xml:space="preserve">segnalate come </w:t>
      </w:r>
      <w:r w:rsidR="004520AB">
        <w:rPr>
          <w:sz w:val="22"/>
          <w:szCs w:val="22"/>
        </w:rPr>
        <w:t>insufficienti.</w:t>
      </w:r>
    </w:p>
    <w:p w14:paraId="51484B4C" w14:textId="77777777" w:rsidR="00DD13CD" w:rsidRDefault="004A2C22">
      <w:pPr>
        <w:pStyle w:val="Normale1"/>
        <w:tabs>
          <w:tab w:val="left" w:pos="-567"/>
          <w:tab w:val="left" w:pos="851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Si chiede di confermare avvenuta ricezione</w:t>
      </w:r>
      <w:r w:rsidR="006F6221">
        <w:rPr>
          <w:sz w:val="22"/>
          <w:szCs w:val="22"/>
        </w:rPr>
        <w:t xml:space="preserve"> al coordinatore, rispondendo alla mail di convocazione.</w:t>
      </w:r>
    </w:p>
    <w:p w14:paraId="5D7D85D1" w14:textId="77777777" w:rsidR="004520AB" w:rsidRDefault="004520AB">
      <w:pPr>
        <w:pStyle w:val="Normale1"/>
        <w:tabs>
          <w:tab w:val="left" w:pos="-567"/>
          <w:tab w:val="left" w:pos="851"/>
        </w:tabs>
        <w:spacing w:after="120" w:line="276" w:lineRule="auto"/>
        <w:rPr>
          <w:sz w:val="22"/>
          <w:szCs w:val="22"/>
        </w:rPr>
      </w:pPr>
    </w:p>
    <w:tbl>
      <w:tblPr>
        <w:tblStyle w:val="a1"/>
        <w:tblW w:w="5341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1"/>
      </w:tblGrid>
      <w:tr w:rsidR="00DD13CD" w14:paraId="56DD56CC" w14:textId="77777777">
        <w:trPr>
          <w:cantSplit/>
          <w:tblHeader/>
          <w:jc w:val="right"/>
        </w:trPr>
        <w:tc>
          <w:tcPr>
            <w:tcW w:w="5341" w:type="dxa"/>
          </w:tcPr>
          <w:p w14:paraId="3383804A" w14:textId="77777777" w:rsidR="00DD13CD" w:rsidRDefault="006F6221">
            <w:pPr>
              <w:pStyle w:val="Normale1"/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COORDINATORE</w:t>
            </w:r>
          </w:p>
        </w:tc>
      </w:tr>
      <w:tr w:rsidR="00DD13CD" w14:paraId="31C684F6" w14:textId="77777777">
        <w:trPr>
          <w:cantSplit/>
          <w:trHeight w:val="780"/>
          <w:tblHeader/>
          <w:jc w:val="right"/>
        </w:trPr>
        <w:tc>
          <w:tcPr>
            <w:tcW w:w="5341" w:type="dxa"/>
            <w:tcBorders>
              <w:bottom w:val="single" w:sz="4" w:space="0" w:color="000000"/>
            </w:tcBorders>
          </w:tcPr>
          <w:p w14:paraId="0457A7A1" w14:textId="77777777" w:rsidR="00DD13CD" w:rsidRDefault="00DD13CD">
            <w:pPr>
              <w:pStyle w:val="Normale1"/>
              <w:tabs>
                <w:tab w:val="left" w:pos="-567"/>
                <w:tab w:val="left" w:pos="851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E7910F" w14:textId="77777777" w:rsidR="004520AB" w:rsidRDefault="004520AB">
      <w:pPr>
        <w:pStyle w:val="Normale1"/>
        <w:rPr>
          <w:b/>
          <w:color w:val="FF0000"/>
          <w:sz w:val="33"/>
          <w:szCs w:val="33"/>
          <w:vertAlign w:val="superscript"/>
        </w:rPr>
      </w:pPr>
    </w:p>
    <w:p w14:paraId="79B4AF0F" w14:textId="77777777" w:rsidR="004520AB" w:rsidRDefault="004520AB" w:rsidP="004520AB">
      <w:pPr>
        <w:pStyle w:val="Normale1"/>
        <w:rPr>
          <w:b/>
          <w:color w:val="FF0000"/>
          <w:sz w:val="20"/>
          <w:szCs w:val="20"/>
          <w:vertAlign w:val="superscript"/>
        </w:rPr>
      </w:pPr>
    </w:p>
    <w:p w14:paraId="23ACBEA6" w14:textId="77777777" w:rsidR="007D563E" w:rsidRDefault="007D563E" w:rsidP="004520AB">
      <w:pPr>
        <w:pStyle w:val="Normale1"/>
        <w:rPr>
          <w:b/>
          <w:color w:val="FF0000"/>
          <w:sz w:val="20"/>
          <w:szCs w:val="20"/>
          <w:vertAlign w:val="superscript"/>
        </w:rPr>
      </w:pPr>
    </w:p>
    <w:p w14:paraId="351AA4DF" w14:textId="77777777" w:rsidR="007D563E" w:rsidRPr="004520AB" w:rsidRDefault="007D563E" w:rsidP="004520AB">
      <w:pPr>
        <w:pStyle w:val="Normale1"/>
        <w:rPr>
          <w:b/>
          <w:color w:val="FF0000"/>
          <w:sz w:val="20"/>
          <w:szCs w:val="20"/>
          <w:vertAlign w:val="superscript"/>
        </w:rPr>
      </w:pPr>
    </w:p>
    <w:p w14:paraId="5A33CC30" w14:textId="77777777" w:rsidR="00DD13CD" w:rsidRPr="007D563E" w:rsidRDefault="00F81B91" w:rsidP="004520AB">
      <w:pPr>
        <w:pStyle w:val="Normale1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NOTA PER I DOCENTI: </w:t>
      </w:r>
      <w:r>
        <w:rPr>
          <w:sz w:val="20"/>
          <w:szCs w:val="20"/>
          <w:vertAlign w:val="superscript"/>
        </w:rPr>
        <w:t>i</w:t>
      </w:r>
      <w:r w:rsidR="006F6221" w:rsidRPr="007D563E">
        <w:rPr>
          <w:sz w:val="20"/>
          <w:szCs w:val="20"/>
          <w:vertAlign w:val="superscript"/>
        </w:rPr>
        <w:t xml:space="preserve">l presente documento </w:t>
      </w:r>
      <w:r w:rsidR="006F6221" w:rsidRPr="007D563E">
        <w:rPr>
          <w:b/>
          <w:sz w:val="20"/>
          <w:szCs w:val="20"/>
          <w:vertAlign w:val="superscript"/>
        </w:rPr>
        <w:t>deve</w:t>
      </w:r>
      <w:r w:rsidR="006F6221" w:rsidRPr="007D563E">
        <w:rPr>
          <w:sz w:val="20"/>
          <w:szCs w:val="20"/>
          <w:vertAlign w:val="superscript"/>
        </w:rPr>
        <w:t xml:space="preserve"> essere:</w:t>
      </w:r>
    </w:p>
    <w:p w14:paraId="102D2ABA" w14:textId="77777777" w:rsidR="00DD13CD" w:rsidRPr="007D563E" w:rsidRDefault="006F6221" w:rsidP="004520A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vertAlign w:val="superscript"/>
        </w:rPr>
      </w:pPr>
      <w:r w:rsidRPr="007D563E">
        <w:rPr>
          <w:sz w:val="20"/>
          <w:szCs w:val="20"/>
          <w:vertAlign w:val="superscript"/>
        </w:rPr>
        <w:t>consegnato, in formato cartaceo, in segreteria</w:t>
      </w:r>
      <w:r w:rsidR="005E13C3" w:rsidRPr="007D563E">
        <w:rPr>
          <w:sz w:val="20"/>
          <w:szCs w:val="20"/>
          <w:vertAlign w:val="superscript"/>
        </w:rPr>
        <w:t xml:space="preserve"> per il protocollo</w:t>
      </w:r>
    </w:p>
    <w:p w14:paraId="2FCCDA84" w14:textId="77777777" w:rsidR="00DD13CD" w:rsidRPr="007D563E" w:rsidRDefault="006F6221" w:rsidP="004520A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vertAlign w:val="superscript"/>
        </w:rPr>
      </w:pPr>
      <w:r w:rsidRPr="007D563E">
        <w:rPr>
          <w:sz w:val="20"/>
          <w:szCs w:val="20"/>
          <w:vertAlign w:val="superscript"/>
        </w:rPr>
        <w:t>inviato formalmente alla famiglia mediante mail dal registro elettronico:</w:t>
      </w:r>
      <w:r w:rsidR="005E13C3" w:rsidRPr="007D563E">
        <w:rPr>
          <w:sz w:val="20"/>
          <w:szCs w:val="20"/>
          <w:vertAlign w:val="superscript"/>
        </w:rPr>
        <w:t xml:space="preserve"> </w:t>
      </w:r>
      <w:r w:rsidRPr="007D563E">
        <w:rPr>
          <w:sz w:val="20"/>
          <w:szCs w:val="20"/>
          <w:vertAlign w:val="superscript"/>
        </w:rPr>
        <w:t xml:space="preserve">(menù: </w:t>
      </w:r>
      <w:r w:rsidRPr="007D563E">
        <w:rPr>
          <w:i/>
          <w:sz w:val="20"/>
          <w:szCs w:val="20"/>
          <w:vertAlign w:val="superscript"/>
        </w:rPr>
        <w:t xml:space="preserve">Comunicazioni 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Invio email</w:t>
      </w:r>
      <w:r w:rsidR="00F81B91">
        <w:rPr>
          <w:i/>
          <w:sz w:val="20"/>
          <w:szCs w:val="20"/>
          <w:vertAlign w:val="superscript"/>
        </w:rPr>
        <w:t xml:space="preserve"> 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alle famiglie</w:t>
      </w:r>
      <w:r w:rsidRPr="007D563E">
        <w:rPr>
          <w:sz w:val="20"/>
          <w:szCs w:val="20"/>
          <w:vertAlign w:val="superscript"/>
        </w:rPr>
        <w:t>)</w:t>
      </w:r>
    </w:p>
    <w:p w14:paraId="60E7D597" w14:textId="77777777" w:rsidR="00DD13CD" w:rsidRPr="007D563E" w:rsidRDefault="006F6221" w:rsidP="004520A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vertAlign w:val="superscript"/>
        </w:rPr>
      </w:pPr>
      <w:r w:rsidRPr="007D563E">
        <w:rPr>
          <w:sz w:val="20"/>
          <w:szCs w:val="20"/>
          <w:vertAlign w:val="superscript"/>
        </w:rPr>
        <w:t xml:space="preserve">inserito come documento condiviso con il singolo studente, sempre nel registro elettronico (menù </w:t>
      </w:r>
      <w:r w:rsidRPr="007D563E">
        <w:rPr>
          <w:i/>
          <w:sz w:val="20"/>
          <w:szCs w:val="20"/>
          <w:vertAlign w:val="superscript"/>
        </w:rPr>
        <w:t xml:space="preserve">Didattica 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Condivisione Documenti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Le mie condivisioni</w:t>
      </w:r>
      <w:r w:rsidRPr="007D563E">
        <w:rPr>
          <w:sz w:val="20"/>
          <w:szCs w:val="20"/>
          <w:vertAlign w:val="superscript"/>
        </w:rPr>
        <w:t>).</w:t>
      </w:r>
    </w:p>
    <w:sectPr w:rsidR="00DD13CD" w:rsidRPr="007D563E" w:rsidSect="00DD13CD">
      <w:headerReference w:type="default" r:id="rId7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6629" w14:textId="77777777" w:rsidR="003D4535" w:rsidRDefault="003D4535" w:rsidP="00DD13CD">
      <w:r>
        <w:separator/>
      </w:r>
    </w:p>
  </w:endnote>
  <w:endnote w:type="continuationSeparator" w:id="0">
    <w:p w14:paraId="0580D668" w14:textId="77777777" w:rsidR="003D4535" w:rsidRDefault="003D4535" w:rsidP="00DD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CE88" w14:textId="77777777" w:rsidR="003D4535" w:rsidRDefault="003D4535" w:rsidP="00DD13CD">
      <w:r>
        <w:separator/>
      </w:r>
    </w:p>
  </w:footnote>
  <w:footnote w:type="continuationSeparator" w:id="0">
    <w:p w14:paraId="37639C1B" w14:textId="77777777" w:rsidR="003D4535" w:rsidRDefault="003D4535" w:rsidP="00DD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3266" w14:textId="77777777" w:rsidR="00DD13CD" w:rsidRDefault="006F6221">
    <w:pPr>
      <w:pStyle w:val="Normale1"/>
      <w:jc w:val="center"/>
      <w:rPr>
        <w:b/>
      </w:rPr>
    </w:pP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  <w:r>
      <w:rPr>
        <w:noProof/>
      </w:rPr>
      <w:drawing>
        <wp:anchor distT="0" distB="0" distL="0" distR="0" simplePos="0" relativeHeight="251658240" behindDoc="1" locked="0" layoutInCell="1" allowOverlap="1" wp14:anchorId="21C0688C" wp14:editId="6D777E80">
          <wp:simplePos x="0" y="0"/>
          <wp:positionH relativeFrom="column">
            <wp:posOffset>5667375</wp:posOffset>
          </wp:positionH>
          <wp:positionV relativeFrom="paragraph">
            <wp:posOffset>-12064</wp:posOffset>
          </wp:positionV>
          <wp:extent cx="876300" cy="857250"/>
          <wp:effectExtent l="0" t="0" r="0" b="0"/>
          <wp:wrapNone/>
          <wp:docPr id="2" name="image2.png" descr="logonew_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new_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C3CE4D2" wp14:editId="67230A8D">
          <wp:simplePos x="0" y="0"/>
          <wp:positionH relativeFrom="column">
            <wp:posOffset>9525</wp:posOffset>
          </wp:positionH>
          <wp:positionV relativeFrom="paragraph">
            <wp:posOffset>-21589</wp:posOffset>
          </wp:positionV>
          <wp:extent cx="781050" cy="866775"/>
          <wp:effectExtent l="0" t="0" r="0" b="0"/>
          <wp:wrapNone/>
          <wp:docPr id="1" name="image1.png" descr="output_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utput_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9300D" w14:textId="77777777" w:rsidR="00DD13CD" w:rsidRDefault="006F6221">
    <w:pPr>
      <w:pStyle w:val="Normale1"/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Mecc.: </w:t>
    </w:r>
    <w:r>
      <w:rPr>
        <w:b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>
      <w:r>
        <w:rPr>
          <w:color w:val="0070C0"/>
          <w:sz w:val="18"/>
          <w:szCs w:val="18"/>
          <w:u w:val="single"/>
        </w:rPr>
        <w:t>veis02200r@istruzione.it</w:t>
      </w:r>
    </w:hyperlink>
  </w:p>
  <w:p w14:paraId="686510A7" w14:textId="77777777" w:rsidR="00DD13CD" w:rsidRDefault="006F6221">
    <w:pPr>
      <w:pStyle w:val="Normale1"/>
      <w:jc w:val="center"/>
    </w:pPr>
    <w:r>
      <w:rPr>
        <w:sz w:val="18"/>
        <w:szCs w:val="18"/>
      </w:rPr>
      <w:t xml:space="preserve">e-mail certificata:  </w:t>
    </w:r>
    <w:hyperlink r:id="rId4">
      <w:r>
        <w:rPr>
          <w:color w:val="0070C0"/>
          <w:sz w:val="18"/>
          <w:szCs w:val="18"/>
          <w:u w:val="single"/>
        </w:rPr>
        <w:t>veis02200r@pec.istruzione.it</w:t>
      </w:r>
    </w:hyperlink>
  </w:p>
  <w:p w14:paraId="083CBDC6" w14:textId="77777777" w:rsidR="00DD13CD" w:rsidRDefault="00DD13CD">
    <w:pPr>
      <w:pStyle w:val="Normale1"/>
      <w:jc w:val="center"/>
      <w:rPr>
        <w:sz w:val="18"/>
        <w:szCs w:val="18"/>
      </w:rPr>
    </w:pPr>
  </w:p>
  <w:tbl>
    <w:tblPr>
      <w:tblStyle w:val="a2"/>
      <w:tblW w:w="1175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916"/>
      <w:gridCol w:w="3917"/>
      <w:gridCol w:w="3917"/>
    </w:tblGrid>
    <w:tr w:rsidR="00DD13CD" w14:paraId="709C144C" w14:textId="77777777">
      <w:trPr>
        <w:cantSplit/>
        <w:trHeight w:val="788"/>
        <w:tblHeader/>
        <w:jc w:val="center"/>
      </w:trPr>
      <w:tc>
        <w:tcPr>
          <w:tcW w:w="3916" w:type="dxa"/>
          <w:shd w:val="clear" w:color="auto" w:fill="auto"/>
        </w:tcPr>
        <w:p w14:paraId="1D490603" w14:textId="77777777" w:rsidR="00DD13CD" w:rsidRDefault="006F6221">
          <w:pPr>
            <w:pStyle w:val="Normale1"/>
            <w:spacing w:after="60"/>
            <w:jc w:val="center"/>
            <w:rPr>
              <w:b/>
              <w:sz w:val="22"/>
              <w:szCs w:val="22"/>
            </w:rPr>
          </w:pPr>
          <w:proofErr w:type="gramStart"/>
          <w:r>
            <w:rPr>
              <w:b/>
              <w:sz w:val="22"/>
              <w:szCs w:val="22"/>
            </w:rPr>
            <w:t>I.T.C.S  “</w:t>
          </w:r>
          <w:proofErr w:type="gramEnd"/>
          <w:r>
            <w:rPr>
              <w:b/>
              <w:sz w:val="22"/>
              <w:szCs w:val="22"/>
            </w:rPr>
            <w:t>Domenico Cestari”</w:t>
          </w:r>
        </w:p>
        <w:p w14:paraId="15785398" w14:textId="77777777" w:rsidR="00DD13CD" w:rsidRDefault="006F6221">
          <w:pPr>
            <w:pStyle w:val="Normale1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Cod. Mecc.: VETD022013 (diurno)</w:t>
          </w:r>
        </w:p>
        <w:p w14:paraId="442BB207" w14:textId="77777777" w:rsidR="00DD13CD" w:rsidRDefault="006F6221">
          <w:pPr>
            <w:pStyle w:val="Normale1"/>
            <w:jc w:val="center"/>
            <w:rPr>
              <w:b/>
              <w:sz w:val="20"/>
              <w:szCs w:val="20"/>
            </w:rPr>
          </w:pPr>
          <w:r>
            <w:rPr>
              <w:i/>
              <w:sz w:val="18"/>
              <w:szCs w:val="18"/>
            </w:rPr>
            <w:t>Cod. Mecc.: VETD02251C (serale)</w:t>
          </w:r>
        </w:p>
      </w:tc>
      <w:tc>
        <w:tcPr>
          <w:tcW w:w="3917" w:type="dxa"/>
          <w:shd w:val="clear" w:color="auto" w:fill="auto"/>
        </w:tcPr>
        <w:p w14:paraId="5B599F24" w14:textId="77777777" w:rsidR="00DD13CD" w:rsidRDefault="006F622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I.T.I.S.  “Augusto Righi”</w:t>
          </w:r>
        </w:p>
        <w:p w14:paraId="183B17CD" w14:textId="77777777" w:rsidR="00DD13CD" w:rsidRDefault="006F622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i/>
              <w:color w:val="000000"/>
              <w:sz w:val="18"/>
              <w:szCs w:val="18"/>
            </w:rPr>
          </w:pPr>
          <w:proofErr w:type="spellStart"/>
          <w:r>
            <w:rPr>
              <w:i/>
              <w:color w:val="000000"/>
              <w:sz w:val="18"/>
              <w:szCs w:val="18"/>
            </w:rPr>
            <w:t>Cod.Mecc</w:t>
          </w:r>
          <w:proofErr w:type="spellEnd"/>
          <w:r>
            <w:rPr>
              <w:i/>
              <w:color w:val="000000"/>
              <w:sz w:val="18"/>
              <w:szCs w:val="18"/>
            </w:rPr>
            <w:t>.: VETF022019 (diurno)</w:t>
          </w:r>
        </w:p>
        <w:p w14:paraId="2E0CC048" w14:textId="77777777" w:rsidR="00DD13CD" w:rsidRDefault="006F622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i/>
              <w:color w:val="000000"/>
              <w:sz w:val="18"/>
              <w:szCs w:val="18"/>
            </w:rPr>
            <w:t>Cod.Mecc</w:t>
          </w:r>
          <w:proofErr w:type="spellEnd"/>
          <w:r>
            <w:rPr>
              <w:i/>
              <w:color w:val="000000"/>
              <w:sz w:val="18"/>
              <w:szCs w:val="18"/>
            </w:rPr>
            <w:t>.: VETF02251P (serale)</w:t>
          </w:r>
        </w:p>
      </w:tc>
      <w:tc>
        <w:tcPr>
          <w:tcW w:w="3917" w:type="dxa"/>
          <w:shd w:val="clear" w:color="auto" w:fill="auto"/>
        </w:tcPr>
        <w:p w14:paraId="3A395576" w14:textId="77777777" w:rsidR="00DD13CD" w:rsidRDefault="006F622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ind w:right="147"/>
            <w:jc w:val="center"/>
            <w:rPr>
              <w:b/>
              <w:color w:val="000000"/>
              <w:sz w:val="22"/>
              <w:szCs w:val="22"/>
            </w:rPr>
          </w:pPr>
          <w:proofErr w:type="gramStart"/>
          <w:r>
            <w:rPr>
              <w:b/>
              <w:color w:val="000000"/>
              <w:sz w:val="22"/>
              <w:szCs w:val="22"/>
            </w:rPr>
            <w:t>I.P.S.S.A.R  “</w:t>
          </w:r>
          <w:proofErr w:type="gramEnd"/>
          <w:r>
            <w:rPr>
              <w:b/>
              <w:color w:val="000000"/>
              <w:sz w:val="22"/>
              <w:szCs w:val="22"/>
            </w:rPr>
            <w:t>Giovanni Sandonà”</w:t>
          </w:r>
        </w:p>
        <w:p w14:paraId="44905866" w14:textId="77777777" w:rsidR="00DD13CD" w:rsidRDefault="006F622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18"/>
              <w:szCs w:val="18"/>
            </w:rPr>
            <w:t>Cod. Mecc.: VERH022011</w:t>
          </w:r>
        </w:p>
      </w:tc>
    </w:tr>
    <w:tr w:rsidR="00DD13CD" w14:paraId="3AFB31F7" w14:textId="77777777">
      <w:trPr>
        <w:cantSplit/>
        <w:trHeight w:val="283"/>
        <w:tblHeader/>
        <w:jc w:val="center"/>
      </w:trPr>
      <w:tc>
        <w:tcPr>
          <w:tcW w:w="3916" w:type="dxa"/>
          <w:shd w:val="clear" w:color="auto" w:fill="auto"/>
        </w:tcPr>
        <w:p w14:paraId="2EC3A03F" w14:textId="77777777" w:rsidR="00DD13CD" w:rsidRDefault="00DD13CD">
          <w:pPr>
            <w:pStyle w:val="Normale1"/>
            <w:jc w:val="center"/>
          </w:pPr>
        </w:p>
      </w:tc>
      <w:tc>
        <w:tcPr>
          <w:tcW w:w="3917" w:type="dxa"/>
          <w:shd w:val="clear" w:color="auto" w:fill="auto"/>
        </w:tcPr>
        <w:p w14:paraId="21E75573" w14:textId="77777777" w:rsidR="00DD13CD" w:rsidRDefault="006F622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</w:rPr>
          </w:pPr>
          <w:hyperlink r:id="rId5">
            <w:r>
              <w:rPr>
                <w:b/>
                <w:color w:val="0070C0"/>
                <w:sz w:val="28"/>
                <w:szCs w:val="28"/>
                <w:u w:val="single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14:paraId="42C5D7F9" w14:textId="77777777" w:rsidR="00DD13CD" w:rsidRDefault="00DD13CD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1B8A7A6" w14:textId="77777777" w:rsidR="00DD13CD" w:rsidRDefault="00DD13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2901"/>
    <w:multiLevelType w:val="multilevel"/>
    <w:tmpl w:val="C9124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3CD"/>
    <w:rsid w:val="001C7899"/>
    <w:rsid w:val="00316937"/>
    <w:rsid w:val="00330A0D"/>
    <w:rsid w:val="003D4535"/>
    <w:rsid w:val="004520AB"/>
    <w:rsid w:val="004A2C22"/>
    <w:rsid w:val="004C7DE1"/>
    <w:rsid w:val="005E13C3"/>
    <w:rsid w:val="006F6221"/>
    <w:rsid w:val="007662A3"/>
    <w:rsid w:val="00794055"/>
    <w:rsid w:val="007D563E"/>
    <w:rsid w:val="009B7F1C"/>
    <w:rsid w:val="00A55912"/>
    <w:rsid w:val="00B95A60"/>
    <w:rsid w:val="00BB5494"/>
    <w:rsid w:val="00DD13CD"/>
    <w:rsid w:val="00F127B3"/>
    <w:rsid w:val="00F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A205"/>
  <w15:docId w15:val="{70735E57-CB58-47C9-8518-48A4A9B8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899"/>
  </w:style>
  <w:style w:type="paragraph" w:styleId="Titolo1">
    <w:name w:val="heading 1"/>
    <w:basedOn w:val="Normale1"/>
    <w:next w:val="Normale1"/>
    <w:rsid w:val="00DD13CD"/>
    <w:pPr>
      <w:keepNext/>
      <w:ind w:left="720" w:hanging="36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DD13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D13CD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itolo4">
    <w:name w:val="heading 4"/>
    <w:basedOn w:val="Normale1"/>
    <w:next w:val="Normale1"/>
    <w:rsid w:val="00DD13C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DD13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D13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D13CD"/>
  </w:style>
  <w:style w:type="table" w:customStyle="1" w:styleId="TableNormal">
    <w:name w:val="Table Normal"/>
    <w:rsid w:val="00DD13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D13C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DD13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13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D13C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DD13C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DD13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giampiero.conte</dc:creator>
  <cp:lastModifiedBy>Michele Osti</cp:lastModifiedBy>
  <cp:revision>10</cp:revision>
  <cp:lastPrinted>2024-10-31T08:35:00Z</cp:lastPrinted>
  <dcterms:created xsi:type="dcterms:W3CDTF">2024-10-31T08:30:00Z</dcterms:created>
  <dcterms:modified xsi:type="dcterms:W3CDTF">2025-01-04T11:10:00Z</dcterms:modified>
</cp:coreProperties>
</file>