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828E3E9" w14:textId="77777777" w:rsidTr="00F27560">
        <w:trPr>
          <w:trHeight w:val="2676"/>
          <w:jc w:val="center"/>
        </w:trPr>
        <w:tc>
          <w:tcPr>
            <w:tcW w:w="10798" w:type="dxa"/>
          </w:tcPr>
          <w:p w14:paraId="4E6AD3E8" w14:textId="59B66E51" w:rsidR="00247FC1" w:rsidRDefault="00582D07" w:rsidP="00247FC1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031500" wp14:editId="7CD8834D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4968A1" wp14:editId="499C3B1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04498" w14:textId="77777777" w:rsidR="00172FEB" w:rsidRPr="00C933F2" w:rsidRDefault="00172FEB" w:rsidP="00172FEB">
            <w:pPr>
              <w:jc w:val="center"/>
              <w:rPr>
                <w:b/>
              </w:rPr>
            </w:pPr>
            <w:r w:rsidRPr="00C933F2">
              <w:t xml:space="preserve">ISTITUTO DI ISTRUZIONE SUPERIORE  </w:t>
            </w:r>
            <w:r w:rsidRPr="00C933F2">
              <w:rPr>
                <w:b/>
              </w:rPr>
              <w:t>“CESTARI - RIGHI”</w:t>
            </w:r>
          </w:p>
          <w:p w14:paraId="696468D6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Borgo San Giovanni, 12/A  - 30015  Chioggia (VE) </w:t>
            </w:r>
            <w:r w:rsidRPr="00C933F2">
              <w:rPr>
                <w:sz w:val="18"/>
                <w:szCs w:val="18"/>
              </w:rPr>
              <w:br/>
              <w:t>Tel. 041.4967600  Fax 041.4967733</w:t>
            </w:r>
            <w:r w:rsidRPr="00C933F2">
              <w:br/>
            </w:r>
            <w:r w:rsidRPr="00C933F2">
              <w:rPr>
                <w:sz w:val="18"/>
                <w:szCs w:val="18"/>
              </w:rPr>
              <w:t>Cod. Mecc. VEIS02200R – C.F. 91021780274</w:t>
            </w:r>
            <w:r w:rsidRPr="00C933F2">
              <w:rPr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C933F2">
                <w:rPr>
                  <w:rStyle w:val="Collegamentoipertestuale"/>
                  <w:sz w:val="18"/>
                  <w:szCs w:val="18"/>
                </w:rPr>
                <w:t>veis02200r@istruzione.it</w:t>
              </w:r>
            </w:hyperlink>
          </w:p>
          <w:p w14:paraId="4C16D00E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e-mail certificata: </w:t>
            </w:r>
            <w:hyperlink r:id="rId11" w:history="1">
              <w:r w:rsidRPr="00C933F2">
                <w:rPr>
                  <w:rStyle w:val="Collegamentoipertestuale"/>
                  <w:sz w:val="18"/>
                  <w:szCs w:val="18"/>
                </w:rPr>
                <w:t>veis02200r@pec.istruzione.it</w:t>
              </w:r>
            </w:hyperlink>
          </w:p>
          <w:p w14:paraId="22387BA9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C933F2" w14:paraId="41209A8F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6BECBC50" w14:textId="77777777" w:rsidR="00172FEB" w:rsidRPr="00C933F2" w:rsidRDefault="00172FEB" w:rsidP="0092160E">
                  <w:pPr>
                    <w:jc w:val="center"/>
                  </w:pPr>
                  <w:r w:rsidRPr="00C933F2">
                    <w:t>I.T.C.S  “Domenico Cestari”</w:t>
                  </w:r>
                </w:p>
                <w:p w14:paraId="7401328F" w14:textId="77777777" w:rsidR="00172FEB" w:rsidRPr="00C933F2" w:rsidRDefault="00172FEB" w:rsidP="0092160E">
                  <w:pPr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  VETD022013 (diurno)</w:t>
                  </w:r>
                </w:p>
                <w:p w14:paraId="6CFD8E8F" w14:textId="77777777" w:rsidR="00172FEB" w:rsidRPr="00C933F2" w:rsidRDefault="00172FEB" w:rsidP="0092160E">
                  <w:pPr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Mecc.: VETD02251C (serale)</w:t>
                  </w:r>
                </w:p>
              </w:tc>
              <w:tc>
                <w:tcPr>
                  <w:tcW w:w="3534" w:type="dxa"/>
                </w:tcPr>
                <w:p w14:paraId="5652F278" w14:textId="77777777" w:rsidR="00172FEB" w:rsidRPr="00C933F2" w:rsidRDefault="00172FEB" w:rsidP="0092160E">
                  <w:pPr>
                    <w:pStyle w:val="Intestazione"/>
                    <w:jc w:val="center"/>
                  </w:pPr>
                  <w:r w:rsidRPr="00C933F2">
                    <w:t>I.T.I.S. “Augusto Righi”</w:t>
                  </w:r>
                </w:p>
                <w:p w14:paraId="472CBC6F" w14:textId="77777777" w:rsidR="00172FEB" w:rsidRPr="00C933F2" w:rsidRDefault="00172FEB" w:rsidP="0092160E">
                  <w:pPr>
                    <w:pStyle w:val="Intestazione"/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Cod.Mecc.VETF022019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(diurno)</w:t>
                  </w:r>
                </w:p>
                <w:p w14:paraId="1A45DC2C" w14:textId="77777777" w:rsidR="00172FEB" w:rsidRPr="00C933F2" w:rsidRDefault="00172FEB" w:rsidP="0092160E">
                  <w:pPr>
                    <w:pStyle w:val="Intestazione"/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Cod.Mecc.VETF02251P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(serale)</w:t>
                  </w:r>
                </w:p>
              </w:tc>
              <w:tc>
                <w:tcPr>
                  <w:tcW w:w="3799" w:type="dxa"/>
                </w:tcPr>
                <w:p w14:paraId="051C4267" w14:textId="77777777" w:rsidR="00172FEB" w:rsidRPr="00C933F2" w:rsidRDefault="00172FEB" w:rsidP="0092160E">
                  <w:pPr>
                    <w:pStyle w:val="Intestazione"/>
                    <w:ind w:right="-364"/>
                  </w:pPr>
                  <w:r>
                    <w:t>I</w:t>
                  </w:r>
                  <w:r w:rsidRPr="00C933F2">
                    <w:t>.P.S.</w:t>
                  </w:r>
                  <w:r>
                    <w:t>S.</w:t>
                  </w:r>
                  <w:r w:rsidRPr="00C933F2">
                    <w:t>A.</w:t>
                  </w:r>
                  <w:r>
                    <w:t>R.</w:t>
                  </w:r>
                  <w:r w:rsidRPr="00C933F2">
                    <w:t>“</w:t>
                  </w:r>
                  <w:r>
                    <w:t>Giovanni Sandona’</w:t>
                  </w:r>
                </w:p>
                <w:p w14:paraId="282C28A9" w14:textId="77777777" w:rsidR="00172FEB" w:rsidRPr="00C933F2" w:rsidRDefault="00172FEB" w:rsidP="00172FEB">
                  <w:pPr>
                    <w:pStyle w:val="Intestazione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VER</w:t>
                  </w:r>
                  <w:r>
                    <w:rPr>
                      <w:sz w:val="18"/>
                      <w:szCs w:val="18"/>
                    </w:rPr>
                    <w:t>H022011</w:t>
                  </w:r>
                </w:p>
              </w:tc>
            </w:tr>
          </w:tbl>
          <w:p w14:paraId="1AD63E83" w14:textId="77777777" w:rsidR="00B76103" w:rsidRPr="00B76103" w:rsidRDefault="00B76103" w:rsidP="00172FEB">
            <w:pPr>
              <w:jc w:val="center"/>
              <w:rPr>
                <w:lang w:val="fr-FR"/>
              </w:rPr>
            </w:pPr>
          </w:p>
        </w:tc>
      </w:tr>
      <w:tr w:rsidR="00247FC1" w:rsidRPr="00582D07" w14:paraId="6A4EC2DB" w14:textId="77777777" w:rsidTr="00F27560">
        <w:trPr>
          <w:trHeight w:val="194"/>
          <w:jc w:val="center"/>
        </w:trPr>
        <w:tc>
          <w:tcPr>
            <w:tcW w:w="10798" w:type="dxa"/>
          </w:tcPr>
          <w:p w14:paraId="43BC1D96" w14:textId="77777777" w:rsidR="00ED1715" w:rsidRPr="00582D07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57236" w14:textId="77777777" w:rsidR="00F27560" w:rsidRPr="00F27560" w:rsidRDefault="00172FEB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 CLASSE</w:t>
            </w:r>
          </w:p>
          <w:p w14:paraId="22C7E952" w14:textId="2F438223" w:rsidR="00247FC1" w:rsidRPr="00582D07" w:rsidRDefault="00172FEB" w:rsidP="00F27560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MESE DI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OTTOBRE</w:t>
            </w:r>
          </w:p>
        </w:tc>
      </w:tr>
    </w:tbl>
    <w:p w14:paraId="6A96441E" w14:textId="757B2443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21C016B5" w14:textId="77777777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è riunito</w:t>
      </w:r>
      <w:r w:rsidR="007660BC" w:rsidRPr="00582D07">
        <w:rPr>
          <w:rFonts w:ascii="Arial" w:hAnsi="Arial" w:cs="Arial"/>
          <w:sz w:val="22"/>
          <w:szCs w:val="22"/>
        </w:rPr>
        <w:t xml:space="preserve">, in modalità on line,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3F17CA65" w14:textId="41E0C3F9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a</w:t>
      </w:r>
      <w:r w:rsidR="00582D07" w:rsidRPr="00582D07">
        <w:rPr>
          <w:rFonts w:ascii="Arial" w:hAnsi="Arial" w:cs="Arial"/>
          <w:position w:val="6"/>
          <w:sz w:val="22"/>
          <w:szCs w:val="22"/>
        </w:rPr>
        <w:t>nalisi generale della situazione iniziale della classe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0EBC5937" w14:textId="16432AF4" w:rsid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p</w:t>
      </w:r>
      <w:r w:rsidR="00582D07" w:rsidRPr="00582D07">
        <w:rPr>
          <w:rFonts w:ascii="Arial" w:hAnsi="Arial" w:cs="Arial"/>
          <w:position w:val="6"/>
          <w:sz w:val="22"/>
          <w:szCs w:val="22"/>
        </w:rPr>
        <w:t>rogrammazione della classe: obiettivi comuni e trasversali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6F8B619A" w14:textId="22EF495D" w:rsidR="00C97D89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C97D89">
        <w:rPr>
          <w:rFonts w:ascii="Arial" w:hAnsi="Arial" w:cs="Arial"/>
          <w:position w:val="6"/>
          <w:sz w:val="22"/>
          <w:szCs w:val="22"/>
        </w:rPr>
        <w:t>individuazione tutor PFI (solo per le classi I, II, III, IV del Sandonà);</w:t>
      </w:r>
    </w:p>
    <w:p w14:paraId="6AB74242" w14:textId="292C5E7C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p</w:t>
      </w:r>
      <w:r w:rsidR="00582D07" w:rsidRPr="00582D07">
        <w:rPr>
          <w:rFonts w:ascii="Arial" w:hAnsi="Arial" w:cs="Arial"/>
          <w:position w:val="6"/>
          <w:sz w:val="22"/>
          <w:szCs w:val="22"/>
        </w:rPr>
        <w:t>rogrammazione attività di insegnamento trasversale dell’Educazion</w:t>
      </w:r>
      <w:r w:rsidR="008D4A7D">
        <w:rPr>
          <w:rFonts w:ascii="Arial" w:hAnsi="Arial" w:cs="Arial"/>
          <w:position w:val="6"/>
          <w:sz w:val="22"/>
          <w:szCs w:val="22"/>
        </w:rPr>
        <w:t>e</w:t>
      </w:r>
      <w:r w:rsidR="00582D07" w:rsidRPr="00582D07">
        <w:rPr>
          <w:rFonts w:ascii="Arial" w:hAnsi="Arial" w:cs="Arial"/>
          <w:position w:val="6"/>
          <w:sz w:val="22"/>
          <w:szCs w:val="22"/>
        </w:rPr>
        <w:t xml:space="preserve"> Civica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708A7887" w14:textId="67A3591A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p</w:t>
      </w:r>
      <w:r w:rsidR="00582D07" w:rsidRPr="00582D07">
        <w:rPr>
          <w:rFonts w:ascii="Arial" w:hAnsi="Arial" w:cs="Arial"/>
          <w:position w:val="6"/>
          <w:sz w:val="22"/>
          <w:szCs w:val="22"/>
        </w:rPr>
        <w:t>rogrammazione attività integrative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0B3ECA8F" w14:textId="296836F2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a</w:t>
      </w:r>
      <w:r w:rsidR="00582D07" w:rsidRPr="00582D07">
        <w:rPr>
          <w:rFonts w:ascii="Arial" w:hAnsi="Arial" w:cs="Arial"/>
          <w:position w:val="6"/>
          <w:sz w:val="22"/>
          <w:szCs w:val="22"/>
        </w:rPr>
        <w:t>nalisi alunni provenienti da altri istituti (ove presenti)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6B39D0E4" w14:textId="295D8DEE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a</w:t>
      </w:r>
      <w:r w:rsidR="00582D07" w:rsidRPr="00582D07">
        <w:rPr>
          <w:rFonts w:ascii="Arial" w:hAnsi="Arial" w:cs="Arial"/>
          <w:position w:val="6"/>
          <w:sz w:val="22"/>
          <w:szCs w:val="22"/>
        </w:rPr>
        <w:t>nalisi bisogni alunni stranieri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240FA634" w14:textId="05656F56" w:rsidR="00582D07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i</w:t>
      </w:r>
      <w:r w:rsidR="00582D07" w:rsidRPr="00582D07">
        <w:rPr>
          <w:rFonts w:ascii="Arial" w:hAnsi="Arial" w:cs="Arial"/>
          <w:position w:val="6"/>
          <w:sz w:val="22"/>
          <w:szCs w:val="22"/>
        </w:rPr>
        <w:t>ndividuazione alunni D.S.A., B.E.S.</w:t>
      </w:r>
      <w:r>
        <w:rPr>
          <w:rFonts w:ascii="Arial" w:hAnsi="Arial" w:cs="Arial"/>
          <w:position w:val="6"/>
          <w:sz w:val="22"/>
          <w:szCs w:val="22"/>
        </w:rPr>
        <w:t xml:space="preserve">: programmazione </w:t>
      </w:r>
      <w:r w:rsidR="00582D07" w:rsidRPr="00582D07">
        <w:rPr>
          <w:rFonts w:ascii="Arial" w:hAnsi="Arial" w:cs="Arial"/>
          <w:position w:val="6"/>
          <w:sz w:val="22"/>
          <w:szCs w:val="22"/>
        </w:rPr>
        <w:t>interventi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0965292D" w14:textId="2F6BF3BC" w:rsidR="007660BC" w:rsidRPr="00582D07" w:rsidRDefault="00C97D89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v</w:t>
      </w:r>
      <w:r w:rsidR="00582D07" w:rsidRPr="00582D07">
        <w:rPr>
          <w:rFonts w:ascii="Arial" w:hAnsi="Arial" w:cs="Arial"/>
          <w:position w:val="6"/>
          <w:sz w:val="22"/>
          <w:szCs w:val="22"/>
        </w:rPr>
        <w:t>arie ed eventuali.</w:t>
      </w:r>
    </w:p>
    <w:p w14:paraId="08E960DE" w14:textId="77777777" w:rsidR="007660BC" w:rsidRPr="00582D07" w:rsidRDefault="007660BC" w:rsidP="007660BC">
      <w:pPr>
        <w:rPr>
          <w:rFonts w:ascii="Arial" w:hAnsi="Arial" w:cs="Arial"/>
          <w:sz w:val="22"/>
          <w:szCs w:val="22"/>
        </w:rPr>
      </w:pPr>
    </w:p>
    <w:p w14:paraId="7C35E87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B25290A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43F39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71A3857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13F011CA" w14:textId="3DA4D18D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7BE71DFD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6C76682C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1587442B" w14:textId="77777777"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14:paraId="621D9830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60DBA115" w14:textId="72A2943B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Analisi generale della situazione iniziale della classe.</w:t>
      </w:r>
    </w:p>
    <w:p w14:paraId="78742182" w14:textId="3C0AD46D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D455EA0" w14:textId="0B2F718F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432B2" w14:textId="5CAC22A4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F8CF3" w14:textId="04649101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della classe: obiettivi comuni e trasversali.</w:t>
      </w:r>
    </w:p>
    <w:p w14:paraId="211B9095" w14:textId="17EB19EB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B429824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35B0B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A171E" w14:textId="57AB9C2B" w:rsidR="00C97D89" w:rsidRPr="00F27560" w:rsidRDefault="00C97D89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</w:t>
      </w:r>
      <w:r w:rsidRPr="00C97D89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ndividuazione tutor PFI (solo per le classi I, II, III, IV del Sandonà)</w:t>
      </w:r>
    </w:p>
    <w:p w14:paraId="6D2599F6" w14:textId="77777777" w:rsidR="00C97D89" w:rsidRDefault="00C97D89" w:rsidP="00C97D89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569057D2" w14:textId="77777777" w:rsidR="00C97D89" w:rsidRDefault="00C97D89" w:rsidP="00C97D89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E132E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238F3CD1" w14:textId="55F9A1F3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attività di insegnamento trasversale dell’Educazion</w:t>
      </w:r>
      <w:r w:rsidR="008D4A7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Civica.</w:t>
      </w:r>
    </w:p>
    <w:p w14:paraId="3EF7FC4A" w14:textId="4A96675E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7BEECC9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ACBF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45026" w14:textId="77777777" w:rsidR="00C97D89" w:rsidRDefault="00C97D89" w:rsidP="00C97D89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85BBE" w14:textId="66B42C49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F544705" w14:textId="77777777" w:rsidR="00C97D89" w:rsidRDefault="00C97D89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5D69CC6B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28F649D9" w14:textId="7B941613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attività integrative.</w:t>
      </w:r>
    </w:p>
    <w:p w14:paraId="7B1FC56B" w14:textId="0CE59714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6CF66A8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A1EFB5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F7C0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0B7BCF98" w14:textId="713A91FB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alunni provenienti da altri istituti (ove presenti)</w:t>
      </w:r>
      <w:r w:rsidR="00C97D89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.</w:t>
      </w:r>
    </w:p>
    <w:p w14:paraId="4444C229" w14:textId="1CD97A3C" w:rsidR="00B52ED6" w:rsidRPr="00F27560" w:rsidRDefault="00B52ED6" w:rsidP="00B52ED6">
      <w:p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</w:p>
    <w:p w14:paraId="47845790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0052E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31361" w14:textId="687B6A4B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8CD703A" w14:textId="476164DF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bisogni alunni stranieri.</w:t>
      </w:r>
    </w:p>
    <w:p w14:paraId="7E679B3F" w14:textId="67BBB0BA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9118C3D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DC937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F8E44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08BC0A22" w14:textId="77777777" w:rsidR="00C97D89" w:rsidRDefault="00C97D89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1C57179F" w14:textId="1A88AF5C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Individuazione alunni D.S.A., B.E.S</w:t>
      </w:r>
      <w:r w:rsidR="00C97D89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.: programmazione 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interventi.</w:t>
      </w:r>
    </w:p>
    <w:p w14:paraId="39CFB5EA" w14:textId="7082A5DA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810701F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20CA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3CE5B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5431EB3A" w14:textId="1FBD0C3A" w:rsidR="00B52ED6" w:rsidRPr="00F27560" w:rsidRDefault="00B52ED6" w:rsidP="00C97D89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eventuali.</w:t>
      </w:r>
    </w:p>
    <w:p w14:paraId="014ED38E" w14:textId="77777777" w:rsidR="000E3027" w:rsidRPr="00582D07" w:rsidRDefault="000E3027" w:rsidP="00F759AE">
      <w:pPr>
        <w:jc w:val="left"/>
        <w:rPr>
          <w:rFonts w:ascii="Arial" w:hAnsi="Arial" w:cs="Arial"/>
          <w:sz w:val="22"/>
          <w:szCs w:val="22"/>
        </w:rPr>
      </w:pPr>
    </w:p>
    <w:p w14:paraId="4FCAA06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78973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7010B" w14:textId="77777777" w:rsidR="004D509D" w:rsidRPr="00582D07" w:rsidRDefault="004D509D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92FDE1C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C68AD37" w14:textId="3E8151D5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66C9F70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D170F3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8B000A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0317008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0B39BACD" w14:textId="77777777" w:rsidTr="00160D40">
        <w:tc>
          <w:tcPr>
            <w:tcW w:w="3969" w:type="dxa"/>
            <w:vAlign w:val="center"/>
          </w:tcPr>
          <w:p w14:paraId="1E82E05F" w14:textId="01999039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1DE64DB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413277" w14:textId="31D7D01F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650E351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C00D75" w14:textId="6E458D5E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22D12A2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4BF709" w14:textId="794CACB8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7A3DE04A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B8AA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54641ED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F7C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3BC6" w14:textId="772A17AB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4BB1" w14:textId="77777777" w:rsidR="005A4F90" w:rsidRDefault="005A4F90">
      <w:r>
        <w:separator/>
      </w:r>
    </w:p>
  </w:endnote>
  <w:endnote w:type="continuationSeparator" w:id="0">
    <w:p w14:paraId="67BF8394" w14:textId="77777777" w:rsidR="005A4F90" w:rsidRDefault="005A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4CCD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34FF1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562B9635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436B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08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8F4B8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2551EE03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5324ACC0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FF67" w14:textId="77777777" w:rsidR="005A4F90" w:rsidRDefault="005A4F90">
      <w:r>
        <w:separator/>
      </w:r>
    </w:p>
  </w:footnote>
  <w:footnote w:type="continuationSeparator" w:id="0">
    <w:p w14:paraId="0EE88446" w14:textId="77777777" w:rsidR="005A4F90" w:rsidRDefault="005A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552D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9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3F22899"/>
    <w:multiLevelType w:val="hybridMultilevel"/>
    <w:tmpl w:val="DA92C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0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4"/>
  </w:num>
  <w:num w:numId="8">
    <w:abstractNumId w:val="7"/>
  </w:num>
  <w:num w:numId="9">
    <w:abstractNumId w:val="2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8"/>
  </w:num>
  <w:num w:numId="14">
    <w:abstractNumId w:val="8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8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8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8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8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8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6"/>
  </w:num>
  <w:num w:numId="21">
    <w:abstractNumId w:val="9"/>
  </w:num>
  <w:num w:numId="22">
    <w:abstractNumId w:val="3"/>
  </w:num>
  <w:num w:numId="23">
    <w:abstractNumId w:val="18"/>
  </w:num>
  <w:num w:numId="24">
    <w:abstractNumId w:val="17"/>
  </w:num>
  <w:num w:numId="25">
    <w:abstractNumId w:val="19"/>
  </w:num>
  <w:num w:numId="26">
    <w:abstractNumId w:val="16"/>
  </w:num>
  <w:num w:numId="27">
    <w:abstractNumId w:val="10"/>
  </w:num>
  <w:num w:numId="28">
    <w:abstractNumId w:val="15"/>
  </w:num>
  <w:num w:numId="29">
    <w:abstractNumId w:val="13"/>
  </w:num>
  <w:num w:numId="30">
    <w:abstractNumId w:val="4"/>
  </w:num>
  <w:num w:numId="31">
    <w:abstractNumId w:val="20"/>
  </w:num>
  <w:num w:numId="32">
    <w:abstractNumId w:val="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6B"/>
    <w:rsid w:val="000E3027"/>
    <w:rsid w:val="00160D40"/>
    <w:rsid w:val="00172FEB"/>
    <w:rsid w:val="001A08F1"/>
    <w:rsid w:val="001B53DB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4F90"/>
    <w:rsid w:val="005A7A06"/>
    <w:rsid w:val="005C14CD"/>
    <w:rsid w:val="006116AF"/>
    <w:rsid w:val="00615AE2"/>
    <w:rsid w:val="00620259"/>
    <w:rsid w:val="00621144"/>
    <w:rsid w:val="006F48BC"/>
    <w:rsid w:val="00701B0A"/>
    <w:rsid w:val="00702926"/>
    <w:rsid w:val="0072421B"/>
    <w:rsid w:val="007274F1"/>
    <w:rsid w:val="00737229"/>
    <w:rsid w:val="007660BC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A441DA"/>
    <w:rsid w:val="00A46260"/>
    <w:rsid w:val="00A7576B"/>
    <w:rsid w:val="00A96062"/>
    <w:rsid w:val="00A975CC"/>
    <w:rsid w:val="00AA73C0"/>
    <w:rsid w:val="00B16182"/>
    <w:rsid w:val="00B276AD"/>
    <w:rsid w:val="00B52ED6"/>
    <w:rsid w:val="00B76103"/>
    <w:rsid w:val="00BA31A3"/>
    <w:rsid w:val="00BD12AA"/>
    <w:rsid w:val="00C2390E"/>
    <w:rsid w:val="00C51218"/>
    <w:rsid w:val="00C75729"/>
    <w:rsid w:val="00C8233C"/>
    <w:rsid w:val="00C97D89"/>
    <w:rsid w:val="00D406A2"/>
    <w:rsid w:val="00D824C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2FC8"/>
  <w15:chartTrackingRefBased/>
  <w15:docId w15:val="{2E05A83F-5E73-4502-81F4-E86E8CF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2ED6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D745-27B6-4788-883C-E9B965AC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8244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7</cp:revision>
  <cp:lastPrinted>2019-09-25T07:20:00Z</cp:lastPrinted>
  <dcterms:created xsi:type="dcterms:W3CDTF">2020-10-09T18:40:00Z</dcterms:created>
  <dcterms:modified xsi:type="dcterms:W3CDTF">2021-10-03T06:40:00Z</dcterms:modified>
</cp:coreProperties>
</file>