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24" w:rsidRPr="00DF058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(prov.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:rsidR="00DF058C" w:rsidRDefault="00DF058C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:rsidR="0007266E" w:rsidRPr="00DF058C" w:rsidRDefault="0007266E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:rsidR="00687124" w:rsidRPr="00DF058C" w:rsidRDefault="00687124" w:rsidP="00687124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di essere a conoscenza dei contenuti dell’art. 20 del D.Lgs. 81/2008, relativo agli obblighi dei lavoratori</w:t>
      </w:r>
    </w:p>
    <w:p w:rsidR="00687124" w:rsidRPr="00DF058C" w:rsidRDefault="00687124" w:rsidP="00687124">
      <w:pPr>
        <w:ind w:left="360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</w:t>
      </w:r>
      <w:r w:rsidR="00E71E32" w:rsidRPr="00DF058C">
        <w:rPr>
          <w:rFonts w:ascii="Verdana" w:hAnsi="Verdana"/>
          <w:sz w:val="18"/>
          <w:szCs w:val="18"/>
        </w:rPr>
        <w:t xml:space="preserve">relativo </w:t>
      </w:r>
      <w:r w:rsidRPr="00DF058C">
        <w:rPr>
          <w:rFonts w:ascii="Verdana" w:hAnsi="Verdana"/>
          <w:color w:val="000000"/>
          <w:sz w:val="18"/>
          <w:szCs w:val="18"/>
        </w:rPr>
        <w:t xml:space="preserve">Protocollo pubblicato nel sito </w:t>
      </w:r>
      <w:r w:rsidR="00DF058C" w:rsidRPr="00DF058C">
        <w:rPr>
          <w:rFonts w:ascii="Verdana" w:hAnsi="Verdana"/>
          <w:color w:val="000000"/>
          <w:sz w:val="18"/>
          <w:szCs w:val="18"/>
        </w:rPr>
        <w:t>dell’Istituto _______________________________________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  <w:r w:rsidR="00D92B6D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  <w:r w:rsidR="00D92B6D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DF058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DF058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3364E"/>
    <w:rsid w:val="0007266E"/>
    <w:rsid w:val="00220577"/>
    <w:rsid w:val="002E3C7E"/>
    <w:rsid w:val="003B6DBD"/>
    <w:rsid w:val="003D3614"/>
    <w:rsid w:val="0043364E"/>
    <w:rsid w:val="004748B0"/>
    <w:rsid w:val="004D36C8"/>
    <w:rsid w:val="00513E4B"/>
    <w:rsid w:val="00562BAC"/>
    <w:rsid w:val="00620B23"/>
    <w:rsid w:val="00687124"/>
    <w:rsid w:val="008F4D3B"/>
    <w:rsid w:val="009D4A99"/>
    <w:rsid w:val="00C66B16"/>
    <w:rsid w:val="00D1346A"/>
    <w:rsid w:val="00D46339"/>
    <w:rsid w:val="00D92B6D"/>
    <w:rsid w:val="00DF058C"/>
    <w:rsid w:val="00E71E32"/>
    <w:rsid w:val="00ED1650"/>
    <w:rsid w:val="00F1135F"/>
    <w:rsid w:val="00F6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profilo</cp:lastModifiedBy>
  <cp:revision>9</cp:revision>
  <dcterms:created xsi:type="dcterms:W3CDTF">2020-08-09T14:20:00Z</dcterms:created>
  <dcterms:modified xsi:type="dcterms:W3CDTF">2020-09-02T08:13:00Z</dcterms:modified>
</cp:coreProperties>
</file>